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0A06" w14:textId="77777777" w:rsidR="00B5091B" w:rsidRPr="00D37A20" w:rsidRDefault="00CE4190" w:rsidP="00B5091B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E52466B" wp14:editId="55642A0C">
            <wp:simplePos x="0" y="0"/>
            <wp:positionH relativeFrom="column">
              <wp:posOffset>7319010</wp:posOffset>
            </wp:positionH>
            <wp:positionV relativeFrom="paragraph">
              <wp:posOffset>93980</wp:posOffset>
            </wp:positionV>
            <wp:extent cx="1238250" cy="1733550"/>
            <wp:effectExtent l="0" t="0" r="0" b="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20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EADEA85" wp14:editId="710ADA30">
            <wp:simplePos x="0" y="0"/>
            <wp:positionH relativeFrom="column">
              <wp:posOffset>270510</wp:posOffset>
            </wp:positionH>
            <wp:positionV relativeFrom="paragraph">
              <wp:posOffset>218440</wp:posOffset>
            </wp:positionV>
            <wp:extent cx="1076325" cy="1638300"/>
            <wp:effectExtent l="0" t="0" r="9525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20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4861569A" wp14:editId="594432D4">
            <wp:simplePos x="0" y="0"/>
            <wp:positionH relativeFrom="column">
              <wp:posOffset>1699260</wp:posOffset>
            </wp:positionH>
            <wp:positionV relativeFrom="paragraph">
              <wp:posOffset>220980</wp:posOffset>
            </wp:positionV>
            <wp:extent cx="1152525" cy="1617980"/>
            <wp:effectExtent l="0" t="0" r="9525" b="127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r5bV8xJ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20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285EC389" wp14:editId="56803469">
            <wp:simplePos x="0" y="0"/>
            <wp:positionH relativeFrom="column">
              <wp:posOffset>3108960</wp:posOffset>
            </wp:positionH>
            <wp:positionV relativeFrom="paragraph">
              <wp:posOffset>219710</wp:posOffset>
            </wp:positionV>
            <wp:extent cx="1200150" cy="1628775"/>
            <wp:effectExtent l="0" t="0" r="0" b="952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theRZTUkL._SX346_BO1,204,203,200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20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F679197" wp14:editId="1349017C">
            <wp:simplePos x="0" y="0"/>
            <wp:positionH relativeFrom="margin">
              <wp:posOffset>4413885</wp:posOffset>
            </wp:positionH>
            <wp:positionV relativeFrom="paragraph">
              <wp:posOffset>210185</wp:posOffset>
            </wp:positionV>
            <wp:extent cx="1485900" cy="1590675"/>
            <wp:effectExtent l="0" t="0" r="0" b="9525"/>
            <wp:wrapNone/>
            <wp:docPr id="5" name="Picture 5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08036604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20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2CAAB4A" wp14:editId="641A2D64">
            <wp:simplePos x="0" y="0"/>
            <wp:positionH relativeFrom="column">
              <wp:posOffset>5975985</wp:posOffset>
            </wp:positionH>
            <wp:positionV relativeFrom="paragraph">
              <wp:posOffset>200660</wp:posOffset>
            </wp:positionV>
            <wp:extent cx="1114425" cy="1619250"/>
            <wp:effectExtent l="0" t="0" r="9525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1B"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C4ABD" wp14:editId="18DC26B4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B2F5BD" w14:textId="77777777" w:rsidR="00B5091B" w:rsidRPr="00B5091B" w:rsidRDefault="00B5091B" w:rsidP="00B50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Clinical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C4A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in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KuW4V2gAAAAkBAAAPAAAAAAAAAAAAAAAAAHcEAABkcnMvZG93bnJldi54bWxQSwUG&#10;AAAAAAQABADzAAAAfgUAAAAA&#10;" filled="f" stroked="f">
                <v:textbox style="mso-fit-shape-to-text:t">
                  <w:txbxContent>
                    <w:p w14:paraId="59B2F5BD" w14:textId="77777777" w:rsidR="00B5091B" w:rsidRPr="00B5091B" w:rsidRDefault="00B5091B" w:rsidP="00B509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Clinical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96B63" w14:textId="77777777" w:rsidR="006934B1" w:rsidRPr="00D37A20" w:rsidRDefault="006934B1" w:rsidP="00B5091B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97B54" w14:textId="77777777" w:rsidR="00B5091B" w:rsidRPr="00D37A20" w:rsidRDefault="00B5091B" w:rsidP="00B5091B">
      <w:pPr>
        <w:jc w:val="both"/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CE822" w14:textId="77777777" w:rsidR="00B5091B" w:rsidRPr="00D37A20" w:rsidRDefault="00B5091B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2370C" w14:textId="77777777" w:rsidR="00B5091B" w:rsidRPr="00D37A20" w:rsidRDefault="00B5091B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68C5E" w14:textId="77777777" w:rsidR="00B5091B" w:rsidRPr="00D37A20" w:rsidRDefault="00D37A20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0C58C66" wp14:editId="45A80A0F">
            <wp:simplePos x="0" y="0"/>
            <wp:positionH relativeFrom="column">
              <wp:posOffset>280035</wp:posOffset>
            </wp:positionH>
            <wp:positionV relativeFrom="paragraph">
              <wp:posOffset>348615</wp:posOffset>
            </wp:positionV>
            <wp:extent cx="1047750" cy="1552575"/>
            <wp:effectExtent l="0" t="0" r="0" b="9525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l0emf2AiL._SX381_BO1,204,203,200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D727" w14:textId="77777777" w:rsidR="00B5091B" w:rsidRPr="00D37A20" w:rsidRDefault="00D37A20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A96B598" wp14:editId="62C16162">
            <wp:simplePos x="0" y="0"/>
            <wp:positionH relativeFrom="column">
              <wp:posOffset>7299960</wp:posOffset>
            </wp:positionH>
            <wp:positionV relativeFrom="paragraph">
              <wp:posOffset>7620</wp:posOffset>
            </wp:positionV>
            <wp:extent cx="1285875" cy="1524000"/>
            <wp:effectExtent l="0" t="0" r="9525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2FC1CC49" wp14:editId="38C6E4A3">
            <wp:simplePos x="0" y="0"/>
            <wp:positionH relativeFrom="column">
              <wp:posOffset>5966460</wp:posOffset>
            </wp:positionH>
            <wp:positionV relativeFrom="paragraph">
              <wp:posOffset>5715</wp:posOffset>
            </wp:positionV>
            <wp:extent cx="1104900" cy="1533525"/>
            <wp:effectExtent l="0" t="0" r="0" b="9525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13E0C12" wp14:editId="0461D3A0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209675" cy="1562100"/>
            <wp:effectExtent l="0" t="0" r="9525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_FNP_Audio%20(600x700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380066BC" wp14:editId="02720A53">
            <wp:simplePos x="0" y="0"/>
            <wp:positionH relativeFrom="column">
              <wp:posOffset>3089910</wp:posOffset>
            </wp:positionH>
            <wp:positionV relativeFrom="paragraph">
              <wp:posOffset>5715</wp:posOffset>
            </wp:positionV>
            <wp:extent cx="1123950" cy="1504950"/>
            <wp:effectExtent l="0" t="0" r="0" b="0"/>
            <wp:wrapNone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zAlL8m5vL._AC_UL320_SR214,320_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6C02C553" wp14:editId="415903AE">
            <wp:simplePos x="0" y="0"/>
            <wp:positionH relativeFrom="column">
              <wp:posOffset>1546860</wp:posOffset>
            </wp:positionH>
            <wp:positionV relativeFrom="paragraph">
              <wp:posOffset>5715</wp:posOffset>
            </wp:positionV>
            <wp:extent cx="1314450" cy="1533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A-vECVn9L._SX384_BO1,204,203,200_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C74F" w14:textId="77777777" w:rsidR="00B5091B" w:rsidRPr="00D37A20" w:rsidRDefault="00B5091B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8213A" w14:textId="77777777" w:rsidR="00D37A20" w:rsidRDefault="00D37A20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4F8DC0" w14:textId="77777777" w:rsidR="00D37A20" w:rsidRDefault="00D37A20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DFD3A" w14:textId="77777777" w:rsidR="00B5091B" w:rsidRPr="00D37A20" w:rsidRDefault="00D37A20" w:rsidP="006934B1">
      <w:pPr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A20">
        <w:rPr>
          <w:rFonts w:cstheme="minorHAnsi"/>
          <w:bCs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F04CD" wp14:editId="0297F71B">
                <wp:simplePos x="0" y="0"/>
                <wp:positionH relativeFrom="column">
                  <wp:posOffset>4629150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19865" w14:textId="77777777" w:rsidR="00D37A20" w:rsidRPr="00D37A20" w:rsidRDefault="00D37A20" w:rsidP="00D3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A2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Amelie Hollier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F04CD" id="Text Box 10" o:spid="_x0000_s1027" type="#_x0000_t202" style="position:absolute;margin-left:364.5pt;margin-top:4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" filled="f" stroked="f">
                <v:textbox style="mso-fit-shape-to-text:t">
                  <w:txbxContent>
                    <w:p w14:paraId="6D119865" w14:textId="77777777" w:rsidR="00D37A20" w:rsidRPr="00D37A20" w:rsidRDefault="00D37A20" w:rsidP="00D37A2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A2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Amelie Hollier</w:t>
                      </w:r>
                    </w:p>
                  </w:txbxContent>
                </v:textbox>
              </v:shape>
            </w:pict>
          </mc:Fallback>
        </mc:AlternateContent>
      </w:r>
    </w:p>
    <w:p w14:paraId="23E88B4A" w14:textId="77777777" w:rsidR="00E531E2" w:rsidRPr="00B5091B" w:rsidRDefault="003F2313">
      <w:pPr>
        <w:rPr>
          <w:rFonts w:cstheme="minorHAnsi"/>
          <w:bCs/>
          <w:color w:val="00206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Clinical r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esources </w:t>
      </w:r>
      <w:r w:rsidR="006C753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 commonly used 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previous FNP cohor</w:t>
      </w:r>
      <w:r w:rsidR="00D818CB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t. </w:t>
      </w:r>
      <w:r w:rsidR="006C753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GNO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recommend</w:t>
      </w:r>
      <w:r w:rsidR="006C753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753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 using some of these resources as early as Advanced Pathophysiology and Pharmacolog</w:t>
      </w:r>
      <w:r w:rsidR="006C753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 Students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likely use all resources 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Clinical Decision Making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B18D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as you advance into FNP I </w:t>
      </w:r>
      <w:r w:rsidR="008959E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III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Certification books will</w:t>
      </w:r>
      <w:r w:rsidR="008959E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7B3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 the student</w:t>
      </w:r>
      <w:r w:rsidR="008959E0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ANCC or AANP 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boards.</w:t>
      </w:r>
      <w:r w:rsidR="005E2BFE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Mobile apps are helpful during clinical rotation. </w:t>
      </w:r>
    </w:p>
    <w:p w14:paraId="2B345AF8" w14:textId="1DB5D9A6" w:rsidR="003F2313" w:rsidRPr="00B5091B" w:rsidRDefault="003F2313">
      <w:pPr>
        <w:contextualSpacing/>
        <w:rPr>
          <w:rFonts w:cstheme="minorHAnsi"/>
          <w:b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1470A" w:rsidRPr="00B5091B">
        <w:rPr>
          <w:rFonts w:cstheme="minorHAnsi"/>
          <w:b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Graduate Nursing Organization</w:t>
      </w:r>
      <w:r w:rsidRPr="00B5091B">
        <w:rPr>
          <w:rFonts w:cstheme="minorHAnsi"/>
          <w:b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wishes you the best of luck as you begin your studie</w:t>
      </w:r>
      <w:r w:rsidRPr="00A73686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73686" w:rsidRPr="00A73686">
        <w:rPr>
          <w:rFonts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73686">
        <w:rPr>
          <w:rFonts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B1470A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can find us</w:t>
      </w:r>
      <w:r w:rsidR="00E531E2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470A"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B1470A" w:rsidRPr="00B5091B">
        <w:rPr>
          <w:rFonts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18CB" w:rsidRPr="00B5091B">
        <w:rPr>
          <w:rFonts w:cstheme="minorHAnsi"/>
          <w:b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85B" w:rsidRPr="0007285B">
        <w:rPr>
          <w:rFonts w:cstheme="minorHAnsi"/>
          <w:b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https://mason360.gmu.edu</w:t>
      </w:r>
    </w:p>
    <w:p w14:paraId="1292A1B5" w14:textId="77777777" w:rsidR="00B1470A" w:rsidRPr="00B5091B" w:rsidRDefault="00FD1232" w:rsidP="00D37A20">
      <w:pPr>
        <w:jc w:val="center"/>
        <w:rPr>
          <w:rFonts w:cstheme="minorHAnsi"/>
          <w:bCs/>
          <w:color w:val="067013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 us on </w:t>
      </w:r>
      <w:r w:rsidRPr="00B5091B">
        <w:rPr>
          <w:rFonts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B5091B">
        <w:rPr>
          <w:rFonts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Instagram</w:t>
      </w:r>
      <w:r w:rsidRPr="00B5091B">
        <w:rPr>
          <w:rFonts w:cstheme="minorHAns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sectPr w:rsidR="00B1470A" w:rsidRPr="00B5091B" w:rsidSect="00B5091B">
      <w:headerReference w:type="default" r:id="rId18"/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6A4" w14:textId="77777777" w:rsidR="000A5F23" w:rsidRDefault="000A5F23" w:rsidP="00FB6A99">
      <w:pPr>
        <w:spacing w:after="0" w:line="240" w:lineRule="auto"/>
      </w:pPr>
      <w:r>
        <w:separator/>
      </w:r>
    </w:p>
  </w:endnote>
  <w:endnote w:type="continuationSeparator" w:id="0">
    <w:p w14:paraId="61374492" w14:textId="77777777" w:rsidR="000A5F23" w:rsidRDefault="000A5F23" w:rsidP="00F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EC8D" w14:textId="77777777" w:rsidR="000A5F23" w:rsidRDefault="000A5F23" w:rsidP="00FB6A99">
      <w:pPr>
        <w:spacing w:after="0" w:line="240" w:lineRule="auto"/>
      </w:pPr>
      <w:r>
        <w:separator/>
      </w:r>
    </w:p>
  </w:footnote>
  <w:footnote w:type="continuationSeparator" w:id="0">
    <w:p w14:paraId="7B5564D4" w14:textId="77777777" w:rsidR="000A5F23" w:rsidRDefault="000A5F23" w:rsidP="00F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0C05" w14:textId="77777777" w:rsidR="00FB6A99" w:rsidRDefault="00FB6A99">
    <w:pPr>
      <w:pStyle w:val="Header"/>
    </w:pPr>
    <w:r>
      <w:tab/>
    </w:r>
    <w:r>
      <w:tab/>
    </w:r>
    <w:r>
      <w:tab/>
    </w:r>
    <w:r w:rsidR="00B5091B">
      <w:tab/>
    </w:r>
    <w:r>
      <w:tab/>
      <w:t xml:space="preserve">      </w:t>
    </w:r>
    <w:r>
      <w:rPr>
        <w:noProof/>
      </w:rPr>
      <w:drawing>
        <wp:inline distT="0" distB="0" distL="0" distR="0" wp14:anchorId="24D943D1" wp14:editId="3E0B7C79">
          <wp:extent cx="1143000" cy="9525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1"/>
    <w:rsid w:val="0007285B"/>
    <w:rsid w:val="000A5F23"/>
    <w:rsid w:val="003A7F9F"/>
    <w:rsid w:val="003C2ABD"/>
    <w:rsid w:val="003F2313"/>
    <w:rsid w:val="005E2BFE"/>
    <w:rsid w:val="006934B1"/>
    <w:rsid w:val="006C7533"/>
    <w:rsid w:val="007417B3"/>
    <w:rsid w:val="007B18D0"/>
    <w:rsid w:val="008959E0"/>
    <w:rsid w:val="00A36382"/>
    <w:rsid w:val="00A73686"/>
    <w:rsid w:val="00B1470A"/>
    <w:rsid w:val="00B5091B"/>
    <w:rsid w:val="00BB4B0D"/>
    <w:rsid w:val="00C17F72"/>
    <w:rsid w:val="00C9330F"/>
    <w:rsid w:val="00CE4190"/>
    <w:rsid w:val="00D37A20"/>
    <w:rsid w:val="00D818CB"/>
    <w:rsid w:val="00E531E2"/>
    <w:rsid w:val="00EC5CAA"/>
    <w:rsid w:val="00FB6A99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0FD6"/>
  <w15:chartTrackingRefBased/>
  <w15:docId w15:val="{8CEDB775-16AB-4D71-A1A2-FB4BCC0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99"/>
  </w:style>
  <w:style w:type="paragraph" w:styleId="Footer">
    <w:name w:val="footer"/>
    <w:basedOn w:val="Normal"/>
    <w:link w:val="FooterChar"/>
    <w:uiPriority w:val="99"/>
    <w:unhideWhenUsed/>
    <w:rsid w:val="00FB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99"/>
  </w:style>
  <w:style w:type="paragraph" w:styleId="BalloonText">
    <w:name w:val="Balloon Text"/>
    <w:basedOn w:val="Normal"/>
    <w:link w:val="BalloonTextChar"/>
    <w:uiPriority w:val="99"/>
    <w:semiHidden/>
    <w:unhideWhenUsed/>
    <w:rsid w:val="00CE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St Germain</dc:creator>
  <cp:keywords/>
  <dc:description/>
  <cp:lastModifiedBy>Reyna</cp:lastModifiedBy>
  <cp:revision>2</cp:revision>
  <cp:lastPrinted>2019-08-07T16:48:00Z</cp:lastPrinted>
  <dcterms:created xsi:type="dcterms:W3CDTF">2019-08-29T14:03:00Z</dcterms:created>
  <dcterms:modified xsi:type="dcterms:W3CDTF">2019-08-29T14:03:00Z</dcterms:modified>
</cp:coreProperties>
</file>